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2B" w:rsidRDefault="005C282B" w:rsidP="005C282B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A6F9" wp14:editId="657F874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82B" w:rsidRPr="006D4A95" w:rsidRDefault="005C282B" w:rsidP="005C282B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1A6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">
                <v:textbox>
                  <w:txbxContent>
                    <w:p w:rsidR="005C282B" w:rsidRPr="006D4A95" w:rsidRDefault="005C282B" w:rsidP="005C282B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Pr="00696422">
        <w:rPr>
          <w:b/>
        </w:rPr>
        <w:t>MODELO</w:t>
      </w:r>
      <w:r>
        <w:rPr>
          <w:b/>
        </w:rPr>
        <w:t xml:space="preserve"> E2</w:t>
      </w:r>
    </w:p>
    <w:p w:rsidR="005C282B" w:rsidRPr="00444DE6" w:rsidRDefault="005C282B" w:rsidP="005C282B">
      <w:pPr>
        <w:spacing w:after="120"/>
        <w:jc w:val="center"/>
        <w:rPr>
          <w:b/>
        </w:rPr>
      </w:pPr>
      <w:r>
        <w:rPr>
          <w:b/>
        </w:rPr>
        <w:t>OFICIO DE REMISIÓN DE DOCUMENTOS ORIGINALES A LA COMISIÓN DE GARANTÍA Y EVALUACIÓN</w:t>
      </w:r>
    </w:p>
    <w:p w:rsidR="005C282B" w:rsidRPr="007F6084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MÉDICO</w:t>
      </w:r>
      <w:r>
        <w:rPr>
          <w:b/>
          <w:bCs/>
        </w:rPr>
        <w:t xml:space="preserve"> QUE REMITE LOS DOCUMENTOS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Con DNI/NIE/PASAPORTE nº____________________________</w:t>
      </w:r>
    </w:p>
    <w:p w:rsidR="005C282B" w:rsidRDefault="00553D3A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Puesto de trabajo y </w:t>
      </w:r>
      <w:proofErr w:type="gramStart"/>
      <w:r>
        <w:t xml:space="preserve">centro </w:t>
      </w:r>
      <w:r w:rsidR="005C282B">
        <w:t>:</w:t>
      </w:r>
      <w:proofErr w:type="gramEnd"/>
      <w:r w:rsidR="005C282B">
        <w:t>___________________________________________________</w:t>
      </w:r>
    </w:p>
    <w:p w:rsidR="005C282B" w:rsidRDefault="001B7B37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rPr>
            <w:sz w:val="24"/>
          </w:rPr>
          <w:id w:val="17389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t xml:space="preserve"> MÉDICO RESPONSABLE</w:t>
      </w:r>
    </w:p>
    <w:p w:rsidR="005C282B" w:rsidRDefault="001B7B37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rPr>
            <w:sz w:val="24"/>
          </w:rPr>
          <w:id w:val="12045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t xml:space="preserve"> MÉDICO CONSULTOR</w:t>
      </w:r>
    </w:p>
    <w:p w:rsidR="005C282B" w:rsidRDefault="005C282B" w:rsidP="005C282B">
      <w:pPr>
        <w:spacing w:after="0"/>
        <w:jc w:val="both"/>
        <w:rPr>
          <w:b/>
        </w:rPr>
      </w:pPr>
    </w:p>
    <w:p w:rsidR="005C282B" w:rsidRPr="007F6084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PACIENTE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:rsidR="005C282B" w:rsidRPr="00867DC0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Nº______________________________________________________</w:t>
      </w:r>
    </w:p>
    <w:p w:rsidR="005C282B" w:rsidRDefault="005C282B" w:rsidP="005C282B">
      <w:pPr>
        <w:spacing w:before="240" w:after="0"/>
        <w:rPr>
          <w:bCs/>
        </w:rPr>
      </w:pPr>
      <w:r>
        <w:rPr>
          <w:bCs/>
        </w:rPr>
        <w:t>Adjunto remito los siguientes documentos originales relacionados con la prestación de ayuda para morir correspondiente al paciente arriba indicado:</w:t>
      </w:r>
    </w:p>
    <w:p w:rsidR="005C282B" w:rsidRDefault="005C282B" w:rsidP="00244A15">
      <w:pPr>
        <w:spacing w:before="240" w:after="0"/>
        <w:ind w:right="-427"/>
        <w:rPr>
          <w:b/>
        </w:rPr>
      </w:pPr>
      <w:r>
        <w:rPr>
          <w:b/>
        </w:rPr>
        <w:t>Marcar o añadir los que procedan</w:t>
      </w:r>
      <w:r w:rsidR="001B7B37">
        <w:rPr>
          <w:b/>
        </w:rPr>
        <w:t>:</w:t>
      </w:r>
    </w:p>
    <w:p w:rsidR="00366D4C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0311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2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</w:t>
      </w:r>
      <w:r w:rsidR="005C282B" w:rsidRPr="00C23525">
        <w:rPr>
          <w:rFonts w:cstheme="minorHAnsi"/>
          <w:b/>
          <w:sz w:val="20"/>
          <w:szCs w:val="20"/>
        </w:rPr>
        <w:t>M13 MODELO CONCLUSIONES MEDICO CONSULTOR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4451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M1 MODELO PRI</w:t>
      </w:r>
      <w:r w:rsidR="00185379" w:rsidRPr="00C23525">
        <w:rPr>
          <w:rFonts w:cstheme="minorHAnsi"/>
          <w:sz w:val="20"/>
          <w:szCs w:val="20"/>
        </w:rPr>
        <w:t xml:space="preserve">MERA SOLICITUD PARA RECIBIR LA </w:t>
      </w:r>
      <w:r w:rsidR="005C282B" w:rsidRPr="00C23525">
        <w:rPr>
          <w:rFonts w:cstheme="minorHAnsi"/>
          <w:sz w:val="20"/>
          <w:szCs w:val="20"/>
        </w:rPr>
        <w:t>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550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M2.1 MODELO PRIMERA SOLICITUD PAPM PRESENTADO POR MÉDICO DEL PACIENTE</w:t>
      </w:r>
    </w:p>
    <w:p w:rsidR="005C282B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080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M2.2 MODELO PRIMERA SOLICITUD PAPM PRESENTADO POR OTRA PERSONA</w:t>
      </w:r>
    </w:p>
    <w:p w:rsidR="001B7B37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2774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M2.3 MODELO DE DOCUMENTO DE RECEPCIÓN DE SOLICITUD DE PRESATCIÓN DE AYUDA PARA MORIR EN FORMATO AUDIOVISUAL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7481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M3 MODELO DOCUMENTO DE INFORMACIÓN PARA EL PACIENTE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2734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M4 MODELO INFORME SOBRE PROCESO MÉDICO, ALTERNATIVAS, C. PALIATIVOS Y DEPENDENCIA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640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M5.1 MODELO REVOCACIÓN DE LA 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9348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M5.2 MODELO APLAZAMIENTO DE LA 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644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M6 MODELO DESISTIR DE LA 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6117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M7 MODELO DENEGACIÓN POR MÉDICO RESPONSABLE 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3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2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M8.1 MODELO DOCUMENTO PRIMERO COMUNICACIÓN A LA CGE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7523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M8.2 MODELO DOCUMENTO SEGUNDO COMUNICACIÓN A LA CGE</w:t>
      </w:r>
    </w:p>
    <w:p w:rsidR="005C282B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3880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M10 MODELO CERTIFICADO PROCESO DELIBERATIVO 1 M RESPONSABLE</w:t>
      </w:r>
    </w:p>
    <w:p w:rsidR="00244A15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521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15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4A15" w:rsidRPr="00C23525">
        <w:rPr>
          <w:rFonts w:cstheme="minorHAnsi"/>
          <w:sz w:val="20"/>
          <w:szCs w:val="20"/>
        </w:rPr>
        <w:t xml:space="preserve"> M10</w:t>
      </w:r>
      <w:r w:rsidR="00244A15">
        <w:rPr>
          <w:rFonts w:cstheme="minorHAnsi"/>
          <w:sz w:val="20"/>
          <w:szCs w:val="20"/>
        </w:rPr>
        <w:t>.1 MODELO CERTIFICACIÓN REQUISITOS CON DOCUMENTO DE VOLUNTADES PREVIAS MÉDICO RESPONSABLE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855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M11 MODELO CERTIFICADO PROCESO DELIBERATIVO 2 M RESPONSABLE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5286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M12 MODELO FORMULARIO CONSENTIMIENTO INFORMADO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3438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M14 MODELO COMUNICACIÓN MEDICA A LA CGE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6080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E1 MODELO DECLARACIÓN RESPONSABLE</w:t>
      </w:r>
      <w:r w:rsidR="00366D4C" w:rsidRPr="00C23525">
        <w:rPr>
          <w:rFonts w:cstheme="minorHAnsi"/>
          <w:sz w:val="20"/>
          <w:szCs w:val="20"/>
        </w:rPr>
        <w:t xml:space="preserve">: INICIO DE FUNCIONES DE MÉDICO </w:t>
      </w:r>
      <w:r w:rsidR="005C282B" w:rsidRPr="00C23525">
        <w:rPr>
          <w:rFonts w:cstheme="minorHAnsi"/>
          <w:sz w:val="20"/>
          <w:szCs w:val="20"/>
        </w:rPr>
        <w:t>RESPONSABLE</w:t>
      </w:r>
    </w:p>
    <w:p w:rsidR="005C282B" w:rsidRDefault="001B7B37" w:rsidP="00244A15">
      <w:pPr>
        <w:spacing w:before="120" w:after="120"/>
        <w:ind w:right="-42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4207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4C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E3 MODELO SOLICITUD DE CONTINU</w:t>
      </w:r>
      <w:r w:rsidR="00366D4C" w:rsidRPr="00C23525">
        <w:rPr>
          <w:rFonts w:cstheme="minorHAnsi"/>
          <w:sz w:val="20"/>
          <w:szCs w:val="20"/>
        </w:rPr>
        <w:t>ACIÓN CON LA SOL</w:t>
      </w:r>
      <w:r w:rsidR="005C282B" w:rsidRPr="00C23525">
        <w:rPr>
          <w:rFonts w:cstheme="minorHAnsi"/>
          <w:sz w:val="20"/>
          <w:szCs w:val="20"/>
        </w:rPr>
        <w:t>IC</w:t>
      </w:r>
      <w:r w:rsidR="00366D4C" w:rsidRPr="00C23525">
        <w:rPr>
          <w:rFonts w:cstheme="minorHAnsi"/>
          <w:sz w:val="20"/>
          <w:szCs w:val="20"/>
        </w:rPr>
        <w:t>I</w:t>
      </w:r>
      <w:r w:rsidR="005C282B" w:rsidRPr="00C23525">
        <w:rPr>
          <w:rFonts w:cstheme="minorHAnsi"/>
          <w:sz w:val="20"/>
          <w:szCs w:val="20"/>
        </w:rPr>
        <w:t>TUD DE PRESTACIÓN DE AYUDA PARA MORIR</w:t>
      </w:r>
    </w:p>
    <w:p w:rsidR="00244A15" w:rsidRPr="00C23525" w:rsidRDefault="001B7B37" w:rsidP="00244A15">
      <w:pPr>
        <w:spacing w:before="120" w:after="120"/>
        <w:ind w:right="-427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1083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1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44A15" w:rsidRPr="00C23525">
        <w:rPr>
          <w:rFonts w:cstheme="minorHAnsi"/>
          <w:sz w:val="20"/>
          <w:szCs w:val="20"/>
        </w:rPr>
        <w:t xml:space="preserve"> </w:t>
      </w:r>
      <w:r w:rsidR="00244A15">
        <w:rPr>
          <w:rFonts w:cstheme="minorHAnsi"/>
          <w:sz w:val="20"/>
          <w:szCs w:val="20"/>
        </w:rPr>
        <w:t>E4 MODELO INFORMACIÓN TRABAJADOR SOCIAL PREVIA AL PROCESO DE PRESTACIÓN DE AYUDA PARA MORIR</w:t>
      </w:r>
    </w:p>
    <w:p w:rsidR="00366D4C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0515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4C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6D4C" w:rsidRPr="00C23525">
        <w:rPr>
          <w:rFonts w:cstheme="minorHAnsi"/>
          <w:sz w:val="20"/>
          <w:szCs w:val="20"/>
        </w:rPr>
        <w:t xml:space="preserve"> E5 MODELO DESIGNACIÓN-CAPACITACIÓN MÉDICO CONSULTOR</w:t>
      </w:r>
    </w:p>
    <w:p w:rsidR="00366D4C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6118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4C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6D4C" w:rsidRPr="00C23525">
        <w:rPr>
          <w:rFonts w:cstheme="minorHAnsi"/>
          <w:sz w:val="20"/>
          <w:szCs w:val="20"/>
        </w:rPr>
        <w:t xml:space="preserve"> E6 MODELO DESIGNACIÓN MÉDICO RESPONSABLE</w:t>
      </w:r>
    </w:p>
    <w:p w:rsidR="00366D4C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419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4C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6D4C" w:rsidRPr="00C23525">
        <w:rPr>
          <w:rFonts w:cstheme="minorHAnsi"/>
          <w:sz w:val="20"/>
          <w:szCs w:val="20"/>
        </w:rPr>
        <w:t xml:space="preserve"> E7 MODELO SOLICITUD VALORACIÓN DE INCAPACIDAD POR EXPERTO</w:t>
      </w:r>
    </w:p>
    <w:p w:rsidR="00366D4C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6449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4C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6D4C" w:rsidRPr="00C23525">
        <w:rPr>
          <w:rFonts w:cstheme="minorHAnsi"/>
          <w:sz w:val="20"/>
          <w:szCs w:val="20"/>
        </w:rPr>
        <w:t xml:space="preserve"> E8 MODELO SOLICITUD ASESORAMIENTO PARA CERTIFICAR CONTEXTO EUTANÁSICO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318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E9 MODELO FORMULARIO DE PRESCRIPCIÓN DE MEDICAMENTOS PARA LA PRESTACIÓN DE AYUDA PARA MORIR POR VÍA INTRAVENOSA</w:t>
      </w:r>
    </w:p>
    <w:p w:rsidR="005C282B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4367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2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E10 MODELO FORMULARIO DE PRESCRIPCIÓN DE MEDICAMENTOS PARA LA PRESTACIÓN DE AYUDA PARA MORIR POR AUTOADMINISTRACIÓN POR VÍA ORAL</w:t>
      </w:r>
    </w:p>
    <w:p w:rsid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900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2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3525" w:rsidRPr="00C23525">
        <w:rPr>
          <w:rFonts w:cstheme="minorHAnsi"/>
          <w:sz w:val="20"/>
          <w:szCs w:val="20"/>
        </w:rPr>
        <w:t xml:space="preserve"> </w:t>
      </w:r>
      <w:r w:rsidR="00C23525">
        <w:rPr>
          <w:rFonts w:cstheme="minorHAnsi"/>
          <w:sz w:val="20"/>
          <w:szCs w:val="20"/>
        </w:rPr>
        <w:t>E15</w:t>
      </w:r>
      <w:r w:rsidR="00C23525" w:rsidRPr="00C23525">
        <w:rPr>
          <w:rFonts w:cstheme="minorHAnsi"/>
          <w:sz w:val="20"/>
          <w:szCs w:val="20"/>
        </w:rPr>
        <w:t xml:space="preserve"> </w:t>
      </w:r>
      <w:r w:rsidR="00C23525">
        <w:rPr>
          <w:rFonts w:cstheme="minorHAnsi"/>
          <w:sz w:val="20"/>
          <w:szCs w:val="20"/>
        </w:rPr>
        <w:t>MODELO DOCUMENTO PRIMERO ADAPTADO COMUNICACIÓN A LA CGE (DENEGACIÓN MR)</w:t>
      </w:r>
    </w:p>
    <w:p w:rsidR="00C23525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4172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2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3525" w:rsidRPr="00C23525">
        <w:rPr>
          <w:rFonts w:cstheme="minorHAnsi"/>
          <w:sz w:val="20"/>
          <w:szCs w:val="20"/>
        </w:rPr>
        <w:t xml:space="preserve"> </w:t>
      </w:r>
      <w:r w:rsidR="00C23525">
        <w:rPr>
          <w:rFonts w:cstheme="minorHAnsi"/>
          <w:sz w:val="20"/>
          <w:szCs w:val="20"/>
        </w:rPr>
        <w:t>E16</w:t>
      </w:r>
      <w:r w:rsidR="00C23525" w:rsidRPr="00C23525">
        <w:rPr>
          <w:rFonts w:cstheme="minorHAnsi"/>
          <w:sz w:val="20"/>
          <w:szCs w:val="20"/>
        </w:rPr>
        <w:t xml:space="preserve"> </w:t>
      </w:r>
      <w:r w:rsidR="00C23525">
        <w:rPr>
          <w:rFonts w:cstheme="minorHAnsi"/>
          <w:sz w:val="20"/>
          <w:szCs w:val="20"/>
        </w:rPr>
        <w:t>MODELO DOCUMENTO SEGUNDO ADAPTADO COMUNICACIÓN A LA CGE</w:t>
      </w:r>
      <w:r w:rsidR="00244A15">
        <w:rPr>
          <w:rFonts w:cstheme="minorHAnsi"/>
          <w:sz w:val="20"/>
          <w:szCs w:val="20"/>
        </w:rPr>
        <w:t xml:space="preserve"> (DENEGACIÓN MR)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385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E22 MODELO SEGUNDA SOLICITUD PARA RECIBIR LA PRESTACIÓN DE AYUDA PARA MORIR</w:t>
      </w:r>
    </w:p>
    <w:p w:rsidR="005C282B" w:rsidRPr="00C23525" w:rsidRDefault="001B7B37" w:rsidP="00244A15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9900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Otros:</w:t>
      </w:r>
    </w:p>
    <w:p w:rsidR="00244A15" w:rsidRPr="001B7B37" w:rsidRDefault="001B7B37" w:rsidP="001B7B37">
      <w:pPr>
        <w:spacing w:before="120" w:after="120"/>
        <w:ind w:right="-427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1843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C235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282B" w:rsidRPr="00C23525">
        <w:rPr>
          <w:rFonts w:cstheme="minorHAnsi"/>
          <w:sz w:val="20"/>
          <w:szCs w:val="20"/>
        </w:rPr>
        <w:t xml:space="preserve"> Otros:</w:t>
      </w:r>
    </w:p>
    <w:p w:rsidR="005C282B" w:rsidRPr="005C282B" w:rsidRDefault="005C282B" w:rsidP="00244A15">
      <w:pPr>
        <w:pStyle w:val="Prrafodelista"/>
        <w:spacing w:after="0"/>
        <w:ind w:left="0" w:right="-427"/>
        <w:contextualSpacing w:val="0"/>
        <w:jc w:val="both"/>
      </w:pPr>
      <w:r w:rsidRPr="005C282B">
        <w:t xml:space="preserve">Asimismo, autorizo a la Secretaria de la Comisión de Garantía y Evaluación D/Dª……………………………………………………………………………… con </w:t>
      </w:r>
      <w:proofErr w:type="gramStart"/>
      <w:r w:rsidRPr="005C282B">
        <w:t>DNI:…</w:t>
      </w:r>
      <w:proofErr w:type="gramEnd"/>
      <w:r w:rsidRPr="005C282B">
        <w:t>………………</w:t>
      </w:r>
      <w:r w:rsidR="000C34E5">
        <w:t xml:space="preserve">……… </w:t>
      </w:r>
      <w:r w:rsidRPr="005C282B">
        <w:t>a presentar en el registro de la Consejería de Salud, este oficio junto con la documentación que acompaña.</w:t>
      </w:r>
    </w:p>
    <w:p w:rsidR="005C282B" w:rsidRDefault="005C282B" w:rsidP="00244A15">
      <w:pPr>
        <w:pStyle w:val="Prrafodelista"/>
        <w:spacing w:after="0"/>
        <w:ind w:left="0" w:right="-427"/>
        <w:contextualSpacing w:val="0"/>
        <w:jc w:val="both"/>
      </w:pPr>
    </w:p>
    <w:p w:rsidR="005C282B" w:rsidRDefault="005C282B" w:rsidP="005C282B">
      <w:pPr>
        <w:spacing w:after="0"/>
        <w:jc w:val="center"/>
      </w:pPr>
      <w:r>
        <w:t xml:space="preserve">En ___________________________ </w:t>
      </w:r>
      <w:proofErr w:type="spellStart"/>
      <w:r>
        <w:t>a</w:t>
      </w:r>
      <w:proofErr w:type="spellEnd"/>
      <w:r>
        <w:t xml:space="preserve"> _______ de _____________________ </w:t>
      </w:r>
      <w:proofErr w:type="spellStart"/>
      <w:r>
        <w:t>de</w:t>
      </w:r>
      <w:proofErr w:type="spellEnd"/>
      <w:r>
        <w:t xml:space="preserve"> 20</w:t>
      </w:r>
    </w:p>
    <w:p w:rsidR="005C282B" w:rsidRDefault="005C282B" w:rsidP="005C282B">
      <w:pPr>
        <w:spacing w:after="0"/>
        <w:jc w:val="center"/>
      </w:pPr>
    </w:p>
    <w:p w:rsidR="00244A15" w:rsidRDefault="005C282B" w:rsidP="00244A15">
      <w:pPr>
        <w:spacing w:after="0"/>
        <w:jc w:val="center"/>
      </w:pPr>
      <w:proofErr w:type="gramStart"/>
      <w:r>
        <w:t>FIRMADO,  El</w:t>
      </w:r>
      <w:proofErr w:type="gramEnd"/>
      <w:r>
        <w:t>/la médico/a</w:t>
      </w:r>
    </w:p>
    <w:p w:rsidR="00244A15" w:rsidRDefault="00244A15" w:rsidP="005C282B">
      <w:pPr>
        <w:spacing w:after="0"/>
      </w:pPr>
    </w:p>
    <w:p w:rsidR="005C282B" w:rsidRPr="00366D4C" w:rsidRDefault="005C282B" w:rsidP="005C282B">
      <w:pPr>
        <w:spacing w:after="0"/>
      </w:pPr>
      <w:bookmarkStart w:id="0" w:name="_GoBack"/>
      <w:bookmarkEnd w:id="0"/>
      <w:r w:rsidRPr="00366D4C">
        <w:t>OFICIO DIRIGIDO A:</w:t>
      </w:r>
    </w:p>
    <w:p w:rsidR="005C282B" w:rsidRPr="00366D4C" w:rsidRDefault="005C282B" w:rsidP="00366D4C">
      <w:pPr>
        <w:spacing w:after="0"/>
        <w:ind w:right="-285"/>
      </w:pPr>
      <w:r w:rsidRPr="00366D4C">
        <w:rPr>
          <w:b/>
          <w:bCs/>
        </w:rPr>
        <w:t>SECRETARIA DE LA COMISIÓN DE GARANTÍA Y EVALUACIÓN</w:t>
      </w:r>
    </w:p>
    <w:p w:rsidR="003C2FE0" w:rsidRPr="00244A15" w:rsidRDefault="005C282B" w:rsidP="00244A15">
      <w:pPr>
        <w:spacing w:after="0"/>
        <w:jc w:val="both"/>
        <w:rPr>
          <w:b/>
          <w:bCs/>
        </w:rPr>
      </w:pPr>
      <w:r w:rsidRPr="00366D4C">
        <w:rPr>
          <w:b/>
          <w:bCs/>
        </w:rPr>
        <w:t>DIRECCIÓN GENERAL DE PLANIFICACIÓN, ORDENACIÓN, GESTIÓN DEL CONOCIMIENTO Y SALUD DIGITAL.</w:t>
      </w:r>
      <w:r w:rsidR="00553D3A" w:rsidRPr="00366D4C">
        <w:rPr>
          <w:b/>
          <w:bCs/>
        </w:rPr>
        <w:t xml:space="preserve"> </w:t>
      </w:r>
      <w:r w:rsidRPr="00366D4C">
        <w:rPr>
          <w:b/>
          <w:bCs/>
        </w:rPr>
        <w:t>CONSEJERÍA DE SALUD</w:t>
      </w:r>
      <w:r w:rsidR="00553D3A" w:rsidRPr="00366D4C">
        <w:rPr>
          <w:b/>
          <w:bCs/>
        </w:rPr>
        <w:t>.</w:t>
      </w:r>
      <w:r w:rsidRPr="00366D4C">
        <w:t xml:space="preserve">C/ Federico Vial, 13, 2ª Planta </w:t>
      </w:r>
      <w:r w:rsidR="00244A15">
        <w:t>39009 Santander</w:t>
      </w:r>
      <w:r w:rsidR="00553D3A" w:rsidRPr="00366D4C">
        <w:t>.</w:t>
      </w:r>
    </w:p>
    <w:sectPr w:rsidR="003C2FE0" w:rsidRPr="00244A15" w:rsidSect="00E72782">
      <w:headerReference w:type="default" r:id="rId6"/>
      <w:pgSz w:w="11906" w:h="16838"/>
      <w:pgMar w:top="2268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19" w:rsidRDefault="00034C19" w:rsidP="00EE3A84">
      <w:pPr>
        <w:spacing w:after="0" w:line="240" w:lineRule="auto"/>
      </w:pPr>
      <w:r>
        <w:separator/>
      </w:r>
    </w:p>
  </w:endnote>
  <w:endnote w:type="continuationSeparator" w:id="0">
    <w:p w:rsidR="00034C19" w:rsidRDefault="00034C19" w:rsidP="00EE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19" w:rsidRDefault="00034C19" w:rsidP="00EE3A84">
      <w:pPr>
        <w:spacing w:after="0" w:line="240" w:lineRule="auto"/>
      </w:pPr>
      <w:r>
        <w:separator/>
      </w:r>
    </w:p>
  </w:footnote>
  <w:footnote w:type="continuationSeparator" w:id="0">
    <w:p w:rsidR="00034C19" w:rsidRDefault="00034C19" w:rsidP="00EE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84" w:rsidRDefault="005C282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-399415</wp:posOffset>
          </wp:positionH>
          <wp:positionV relativeFrom="paragraph">
            <wp:posOffset>6985</wp:posOffset>
          </wp:positionV>
          <wp:extent cx="2137410" cy="1137920"/>
          <wp:effectExtent l="0" t="0" r="0" b="5080"/>
          <wp:wrapNone/>
          <wp:docPr id="2" name="Imagen 2" descr="CONSEJERIAS_0723-rgb-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EJERIAS_0723-rgb-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84"/>
    <w:rsid w:val="00034C19"/>
    <w:rsid w:val="000C34E5"/>
    <w:rsid w:val="00116127"/>
    <w:rsid w:val="00157E4E"/>
    <w:rsid w:val="00167A12"/>
    <w:rsid w:val="00185379"/>
    <w:rsid w:val="001B7B37"/>
    <w:rsid w:val="00244A15"/>
    <w:rsid w:val="002C50BC"/>
    <w:rsid w:val="002D5EFC"/>
    <w:rsid w:val="00301542"/>
    <w:rsid w:val="00366D4C"/>
    <w:rsid w:val="003C2FE0"/>
    <w:rsid w:val="004C23EE"/>
    <w:rsid w:val="00553D3A"/>
    <w:rsid w:val="00561865"/>
    <w:rsid w:val="005C282B"/>
    <w:rsid w:val="006A42C2"/>
    <w:rsid w:val="006B6717"/>
    <w:rsid w:val="006E7204"/>
    <w:rsid w:val="0071001C"/>
    <w:rsid w:val="00743288"/>
    <w:rsid w:val="0087360F"/>
    <w:rsid w:val="00877420"/>
    <w:rsid w:val="00893CB0"/>
    <w:rsid w:val="00930ABC"/>
    <w:rsid w:val="009A4ECE"/>
    <w:rsid w:val="009B704E"/>
    <w:rsid w:val="00B404B9"/>
    <w:rsid w:val="00C23525"/>
    <w:rsid w:val="00C63205"/>
    <w:rsid w:val="00D12EAC"/>
    <w:rsid w:val="00DC305F"/>
    <w:rsid w:val="00E72782"/>
    <w:rsid w:val="00EE3A84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77388"/>
  <w15:chartTrackingRefBased/>
  <w15:docId w15:val="{4F065DBB-DCC9-463D-98EC-3EA2F61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2B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3A84"/>
  </w:style>
  <w:style w:type="paragraph" w:styleId="Piedepgina">
    <w:name w:val="footer"/>
    <w:basedOn w:val="Normal"/>
    <w:link w:val="PiedepginaCar"/>
    <w:uiPriority w:val="99"/>
    <w:unhideWhenUsed/>
    <w:rsid w:val="00EE3A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3A84"/>
  </w:style>
  <w:style w:type="paragraph" w:styleId="Prrafodelista">
    <w:name w:val="List Paragraph"/>
    <w:basedOn w:val="Normal"/>
    <w:uiPriority w:val="34"/>
    <w:qFormat/>
    <w:rsid w:val="005C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Rey Juan Manuel</dc:creator>
  <cp:keywords/>
  <dc:description/>
  <cp:lastModifiedBy>Tercero Gutiérrez María José</cp:lastModifiedBy>
  <cp:revision>3</cp:revision>
  <dcterms:created xsi:type="dcterms:W3CDTF">2025-08-21T09:59:00Z</dcterms:created>
  <dcterms:modified xsi:type="dcterms:W3CDTF">2025-08-21T10:04:00Z</dcterms:modified>
</cp:coreProperties>
</file>